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A8" w:rsidRDefault="00DB35A8"/>
    <w:p w:rsidR="00A332ED" w:rsidRPr="00A332ED" w:rsidRDefault="00A332ED" w:rsidP="00A332ED">
      <w:pPr>
        <w:jc w:val="center"/>
        <w:rPr>
          <w:sz w:val="24"/>
          <w:szCs w:val="24"/>
        </w:rPr>
      </w:pPr>
      <w:r w:rsidRPr="00A332ED">
        <w:rPr>
          <w:sz w:val="24"/>
          <w:szCs w:val="24"/>
        </w:rPr>
        <w:t>ESTUDO DIRIGIDO – Cariótipo</w:t>
      </w:r>
    </w:p>
    <w:p w:rsidR="00A332ED" w:rsidRPr="00A332ED" w:rsidRDefault="00A332ED" w:rsidP="00A332ED">
      <w:pPr>
        <w:jc w:val="center"/>
        <w:rPr>
          <w:sz w:val="24"/>
          <w:szCs w:val="24"/>
        </w:rPr>
      </w:pPr>
    </w:p>
    <w:p w:rsidR="00A332ED" w:rsidRPr="00A332ED" w:rsidRDefault="00A332ED" w:rsidP="00A332ED">
      <w:pPr>
        <w:pStyle w:val="PargrafodaLista"/>
        <w:numPr>
          <w:ilvl w:val="0"/>
          <w:numId w:val="1"/>
        </w:numPr>
        <w:rPr>
          <w:rFonts w:asciiTheme="minorHAnsi" w:hAnsiTheme="minorHAnsi"/>
          <w:color w:val="D34817"/>
        </w:rPr>
      </w:pPr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Ir para: </w:t>
      </w:r>
      <w:hyperlink r:id="rId7" w:history="1">
        <w:r w:rsidRPr="00A332ED">
          <w:rPr>
            <w:rStyle w:val="Hyperlink"/>
            <w:rFonts w:asciiTheme="minorHAnsi" w:eastAsiaTheme="minorEastAsia" w:hAnsiTheme="minorHAnsi" w:cstheme="minorBidi"/>
            <w:kern w:val="24"/>
          </w:rPr>
          <w:t>http://www.nslc.wustl.edu/courses/bio2970su/labs/karyotype/karyotype_lab.htm</w:t>
        </w:r>
      </w:hyperlink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</w:p>
    <w:p w:rsidR="00A332ED" w:rsidRPr="00A332ED" w:rsidRDefault="00A332ED" w:rsidP="00A332ED">
      <w:pPr>
        <w:pStyle w:val="PargrafodaLista"/>
        <w:numPr>
          <w:ilvl w:val="0"/>
          <w:numId w:val="1"/>
        </w:numPr>
        <w:rPr>
          <w:rFonts w:asciiTheme="minorHAnsi" w:hAnsiTheme="minorHAnsi"/>
          <w:color w:val="D34817"/>
        </w:rPr>
      </w:pPr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>Montar os cariótipos A-D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e dar</w:t>
      </w:r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diagn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óstico</w:t>
      </w:r>
    </w:p>
    <w:p w:rsidR="00A332ED" w:rsidRPr="00A332ED" w:rsidRDefault="00A332ED" w:rsidP="00A332ED">
      <w:pPr>
        <w:pStyle w:val="PargrafodaLista"/>
        <w:numPr>
          <w:ilvl w:val="0"/>
          <w:numId w:val="1"/>
        </w:numPr>
        <w:rPr>
          <w:rFonts w:asciiTheme="minorHAnsi" w:hAnsiTheme="minorHAnsi"/>
          <w:color w:val="D34817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</w:rPr>
        <w:t>C</w:t>
      </w:r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>opiar a página (ctrl+prtScn) – paste in word</w:t>
      </w:r>
    </w:p>
    <w:p w:rsidR="00A332ED" w:rsidRPr="00A332ED" w:rsidRDefault="00A332ED" w:rsidP="00A332ED">
      <w:pPr>
        <w:pStyle w:val="PargrafodaLista"/>
        <w:numPr>
          <w:ilvl w:val="0"/>
          <w:numId w:val="1"/>
        </w:numPr>
        <w:rPr>
          <w:rFonts w:asciiTheme="minorHAnsi" w:hAnsiTheme="minorHAnsi"/>
          <w:color w:val="D34817"/>
        </w:rPr>
      </w:pPr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>Enviar para meu email: carlarosenberg@uol.com.br</w:t>
      </w:r>
    </w:p>
    <w:p w:rsidR="00A332ED" w:rsidRPr="00A332ED" w:rsidRDefault="00A332ED" w:rsidP="00A332ED">
      <w:pPr>
        <w:pStyle w:val="PargrafodaLista"/>
        <w:rPr>
          <w:rFonts w:asciiTheme="minorHAnsi" w:hAnsiTheme="minorHAnsi"/>
          <w:color w:val="D34817"/>
        </w:rPr>
      </w:pPr>
    </w:p>
    <w:p w:rsidR="00A332ED" w:rsidRPr="00A332ED" w:rsidRDefault="00A332ED" w:rsidP="00A332ED">
      <w:pPr>
        <w:jc w:val="center"/>
        <w:rPr>
          <w:sz w:val="24"/>
          <w:szCs w:val="24"/>
        </w:rPr>
      </w:pPr>
    </w:p>
    <w:p w:rsidR="00A332ED" w:rsidRPr="00A332ED" w:rsidRDefault="00A332ED" w:rsidP="00A332ED">
      <w:pPr>
        <w:jc w:val="center"/>
        <w:rPr>
          <w:sz w:val="24"/>
          <w:szCs w:val="24"/>
        </w:rPr>
      </w:pPr>
    </w:p>
    <w:p w:rsidR="00A332ED" w:rsidRPr="00A332ED" w:rsidRDefault="00A332ED" w:rsidP="00A332ED">
      <w:pPr>
        <w:jc w:val="center"/>
        <w:rPr>
          <w:sz w:val="24"/>
          <w:szCs w:val="24"/>
        </w:rPr>
      </w:pPr>
      <w:r w:rsidRPr="00A332ED">
        <w:rPr>
          <w:sz w:val="24"/>
          <w:szCs w:val="24"/>
        </w:rPr>
        <w:t>CLASSIFICAÇÃO DOS CROMOSSOMOS HUMANOS</w:t>
      </w:r>
    </w:p>
    <w:p w:rsidR="00A332ED" w:rsidRPr="00A332ED" w:rsidRDefault="00A332ED" w:rsidP="00A332ED">
      <w:pPr>
        <w:pStyle w:val="PargrafodaLista"/>
        <w:numPr>
          <w:ilvl w:val="0"/>
          <w:numId w:val="1"/>
        </w:numPr>
        <w:rPr>
          <w:rFonts w:asciiTheme="minorHAnsi" w:hAnsiTheme="minorHAnsi"/>
          <w:color w:val="D34817"/>
        </w:rPr>
      </w:pPr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>Primeiramente cromossomos autossomos e depois os sexuais</w:t>
      </w:r>
    </w:p>
    <w:p w:rsidR="00A332ED" w:rsidRPr="00A332ED" w:rsidRDefault="00A332ED" w:rsidP="00A332ED">
      <w:pPr>
        <w:pStyle w:val="PargrafodaLista"/>
        <w:numPr>
          <w:ilvl w:val="0"/>
          <w:numId w:val="1"/>
        </w:numPr>
        <w:rPr>
          <w:rFonts w:asciiTheme="minorHAnsi" w:hAnsiTheme="minorHAnsi"/>
          <w:color w:val="D34817"/>
        </w:rPr>
      </w:pPr>
      <w:r w:rsidRPr="00A332ED">
        <w:rPr>
          <w:rFonts w:asciiTheme="minorHAnsi" w:eastAsiaTheme="minorEastAsia" w:hAnsiTheme="minorHAnsi" w:cstheme="minorBidi"/>
          <w:color w:val="000000" w:themeColor="text1"/>
          <w:kern w:val="24"/>
        </w:rPr>
        <w:t>Autossomos ordenados de 1 a 22 primeiramente por tamanho e depois por posição de centrômero</w:t>
      </w:r>
    </w:p>
    <w:p w:rsidR="00A332ED" w:rsidRDefault="00A332ED"/>
    <w:p w:rsidR="00A332ED" w:rsidRDefault="00A332ED">
      <w:r>
        <w:rPr>
          <w:noProof/>
          <w:lang w:eastAsia="pt-BR"/>
        </w:rPr>
        <w:drawing>
          <wp:inline distT="0" distB="0" distL="0" distR="0" wp14:anchorId="2B6C09FA" wp14:editId="66B59295">
            <wp:extent cx="5400040" cy="4886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D2F" w:rsidRDefault="00306D2F">
      <w:r>
        <w:lastRenderedPageBreak/>
        <w:t>Cariótipo Masculino</w:t>
      </w:r>
    </w:p>
    <w:p w:rsidR="00306D2F" w:rsidRDefault="00306D2F"/>
    <w:p w:rsidR="00306D2F" w:rsidRDefault="00306D2F">
      <w:r>
        <w:rPr>
          <w:noProof/>
          <w:lang w:eastAsia="pt-BR"/>
        </w:rPr>
        <w:drawing>
          <wp:inline distT="0" distB="0" distL="0" distR="0" wp14:anchorId="47223289" wp14:editId="4FFAE207">
            <wp:extent cx="6112315" cy="3514725"/>
            <wp:effectExtent l="0" t="0" r="3175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506" cy="3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D2F" w:rsidRDefault="00306D2F"/>
    <w:p w:rsidR="00306D2F" w:rsidRDefault="00306D2F">
      <w:r>
        <w:t>Cariótipo feminino</w:t>
      </w:r>
    </w:p>
    <w:p w:rsidR="00306D2F" w:rsidRDefault="00306D2F"/>
    <w:p w:rsidR="00306D2F" w:rsidRDefault="00306D2F">
      <w:r w:rsidRPr="00306D2F">
        <w:rPr>
          <w:noProof/>
          <w:lang w:eastAsia="pt-BR"/>
        </w:rPr>
        <w:lastRenderedPageBreak/>
        <w:drawing>
          <wp:inline distT="0" distB="0" distL="0" distR="0" wp14:anchorId="2C690D7F" wp14:editId="509A81FE">
            <wp:extent cx="5400040" cy="4216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05" w:rsidRDefault="00592F05" w:rsidP="00306D2F">
      <w:pPr>
        <w:spacing w:after="0" w:line="240" w:lineRule="auto"/>
      </w:pPr>
      <w:r>
        <w:separator/>
      </w:r>
    </w:p>
  </w:endnote>
  <w:endnote w:type="continuationSeparator" w:id="0">
    <w:p w:rsidR="00592F05" w:rsidRDefault="00592F05" w:rsidP="0030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05" w:rsidRDefault="00592F05" w:rsidP="00306D2F">
      <w:pPr>
        <w:spacing w:after="0" w:line="240" w:lineRule="auto"/>
      </w:pPr>
      <w:r>
        <w:separator/>
      </w:r>
    </w:p>
  </w:footnote>
  <w:footnote w:type="continuationSeparator" w:id="0">
    <w:p w:rsidR="00592F05" w:rsidRDefault="00592F05" w:rsidP="00306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6A85"/>
    <w:multiLevelType w:val="hybridMultilevel"/>
    <w:tmpl w:val="8E90D2E6"/>
    <w:lvl w:ilvl="0" w:tplc="7BB407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FA9F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5E92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5E02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32760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28DC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525B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9809F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200D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ED"/>
    <w:rsid w:val="001A62AB"/>
    <w:rsid w:val="00306D2F"/>
    <w:rsid w:val="00592F05"/>
    <w:rsid w:val="0066055A"/>
    <w:rsid w:val="008F5AF8"/>
    <w:rsid w:val="00A332ED"/>
    <w:rsid w:val="00D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721E7-583C-4613-9B5C-3CE33C9A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32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32E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06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D2F"/>
  </w:style>
  <w:style w:type="paragraph" w:styleId="Rodap">
    <w:name w:val="footer"/>
    <w:basedOn w:val="Normal"/>
    <w:link w:val="RodapChar"/>
    <w:uiPriority w:val="99"/>
    <w:unhideWhenUsed/>
    <w:rsid w:val="00306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D2F"/>
  </w:style>
  <w:style w:type="paragraph" w:styleId="Textodebalo">
    <w:name w:val="Balloon Text"/>
    <w:basedOn w:val="Normal"/>
    <w:link w:val="TextodebaloChar"/>
    <w:uiPriority w:val="99"/>
    <w:semiHidden/>
    <w:unhideWhenUsed/>
    <w:rsid w:val="001A6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1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6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2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6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5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lc.wustl.edu/courses/bio2970su/labs/karyotype/karyotype_lab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carlarosenberg@uol.com.br</dc:creator>
  <cp:keywords/>
  <dc:description/>
  <cp:lastModifiedBy>carlarosenberg@uol.com.br</cp:lastModifiedBy>
  <cp:revision>4</cp:revision>
  <cp:lastPrinted>2015-10-13T12:41:00Z</cp:lastPrinted>
  <dcterms:created xsi:type="dcterms:W3CDTF">2015-10-08T17:20:00Z</dcterms:created>
  <dcterms:modified xsi:type="dcterms:W3CDTF">2015-10-13T12:41:00Z</dcterms:modified>
</cp:coreProperties>
</file>